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740"/>
        <w:tblW w:w="14525" w:type="dxa"/>
        <w:tblLook w:val="04A0" w:firstRow="1" w:lastRow="0" w:firstColumn="1" w:lastColumn="0" w:noHBand="0" w:noVBand="1"/>
      </w:tblPr>
      <w:tblGrid>
        <w:gridCol w:w="404"/>
        <w:gridCol w:w="3120"/>
        <w:gridCol w:w="1135"/>
        <w:gridCol w:w="3384"/>
        <w:gridCol w:w="1558"/>
        <w:gridCol w:w="1561"/>
        <w:gridCol w:w="1680"/>
        <w:gridCol w:w="1683"/>
      </w:tblGrid>
      <w:tr w:rsidR="002122A6" w:rsidRPr="00511686" w:rsidTr="002122A6">
        <w:trPr>
          <w:trHeight w:val="603"/>
        </w:trPr>
        <w:tc>
          <w:tcPr>
            <w:tcW w:w="8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9C0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JOB/TASK NAME:</w:t>
            </w:r>
            <w:r w:rsidR="004E7A5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9C0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Pushing Snow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4E7A5B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PAGE 1 OF 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DATE:</w:t>
            </w:r>
            <w:r w:rsidR="004E7A5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11/4/14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11686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</w:t>
            </w: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NEW </w:t>
            </w:r>
            <w:r w:rsidRPr="00511686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</w:t>
            </w:r>
            <w:r w:rsidRPr="005116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REVISED</w:t>
            </w:r>
          </w:p>
        </w:tc>
      </w:tr>
      <w:tr w:rsidR="002122A6" w:rsidRPr="00511686" w:rsidTr="002122A6">
        <w:trPr>
          <w:trHeight w:val="603"/>
        </w:trPr>
        <w:tc>
          <w:tcPr>
            <w:tcW w:w="8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C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EMPLOYEE(S)/POSITION(S) PERFORMING THE JOB: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C03E6">
              <w:rPr>
                <w:rFonts w:ascii="Calibri" w:eastAsia="Times New Roman" w:hAnsi="Calibri" w:cs="Times New Roman"/>
                <w:color w:val="000000"/>
              </w:rPr>
              <w:t>Chris Gale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SUPERVISOR(S):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C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ANALYSIS BY: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C03E6">
              <w:rPr>
                <w:rFonts w:ascii="Calibri" w:eastAsia="Times New Roman" w:hAnsi="Calibri" w:cs="Times New Roman"/>
                <w:color w:val="000000"/>
              </w:rPr>
              <w:t>Chris Gale</w:t>
            </w:r>
          </w:p>
        </w:tc>
      </w:tr>
      <w:tr w:rsidR="002122A6" w:rsidRPr="00511686" w:rsidTr="002122A6">
        <w:trPr>
          <w:trHeight w:val="603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C94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PLANT/LOCATION:</w:t>
            </w:r>
            <w:r w:rsidR="009B4D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C03E6">
              <w:rPr>
                <w:rFonts w:ascii="Calibri" w:eastAsia="Times New Roman" w:hAnsi="Calibri" w:cs="Times New Roman"/>
                <w:color w:val="000000"/>
              </w:rPr>
              <w:t>Campus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DEPARTMENT(S):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>Grounds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 xml:space="preserve">SHIFT </w:t>
            </w:r>
            <w:r w:rsidRPr="0051168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(if applicable)</w:t>
            </w:r>
            <w:r w:rsidRPr="00511686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APPROVED BY: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Chris Gale</w:t>
            </w:r>
          </w:p>
        </w:tc>
      </w:tr>
      <w:tr w:rsidR="00511686" w:rsidRPr="00511686" w:rsidTr="002122A6">
        <w:trPr>
          <w:trHeight w:val="603"/>
        </w:trPr>
        <w:tc>
          <w:tcPr>
            <w:tcW w:w="14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9B4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PERSONAL PROTECTIVE EQUIPMENT:</w:t>
            </w:r>
            <w:r w:rsidR="004E7A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C03E6">
              <w:rPr>
                <w:rFonts w:ascii="Calibri" w:eastAsia="Times New Roman" w:hAnsi="Calibri" w:cs="Times New Roman"/>
                <w:color w:val="000000"/>
              </w:rPr>
              <w:t>Seat Belt</w:t>
            </w:r>
          </w:p>
        </w:tc>
      </w:tr>
      <w:tr w:rsidR="00511686" w:rsidRPr="00511686" w:rsidTr="002122A6">
        <w:trPr>
          <w:trHeight w:val="603"/>
        </w:trPr>
        <w:tc>
          <w:tcPr>
            <w:tcW w:w="14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TRAINING REQUIREMENTS: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2122A6" w:rsidRPr="00511686" w:rsidTr="002122A6">
        <w:trPr>
          <w:trHeight w:val="603"/>
        </w:trPr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JOB STEPS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POTENTIAL HAZARDS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ACTION/PROCEDURE TO CONTROL OR ELIMINATE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9C03E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Check Plow and Truck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7A5B" w:rsidRPr="00511686" w:rsidRDefault="009C03E6" w:rsidP="009B4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Hazard to people and property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9C03E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 alert, check equipment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9C03E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Watch for cars and property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9C03E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Damage to cars and snow plow blades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63C7" w:rsidRPr="00511686" w:rsidRDefault="009C03E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 alert</w:t>
            </w: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51168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168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D8F" w:rsidRPr="00511686" w:rsidRDefault="00D94D8F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22A6" w:rsidRPr="00511686" w:rsidTr="002122A6">
        <w:trPr>
          <w:trHeight w:val="11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86" w:rsidRPr="00511686" w:rsidRDefault="002122A6" w:rsidP="00212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86" w:rsidRPr="00511686" w:rsidRDefault="00511686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D8F" w:rsidRPr="00511686" w:rsidRDefault="00D94D8F" w:rsidP="00212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534C5" w:rsidRDefault="002122A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1A0B7" wp14:editId="0B1F4E0C">
                <wp:simplePos x="0" y="0"/>
                <wp:positionH relativeFrom="column">
                  <wp:posOffset>2535382</wp:posOffset>
                </wp:positionH>
                <wp:positionV relativeFrom="paragraph">
                  <wp:posOffset>-148442</wp:posOffset>
                </wp:positionV>
                <wp:extent cx="5403273" cy="52251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273" cy="52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22A6" w:rsidRPr="002122A6" w:rsidRDefault="002122A6" w:rsidP="002122A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22A6"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Job Safety Analysis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1A0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9.65pt;margin-top:-11.7pt;width:425.45pt;height:4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" filled="f" stroked="f">
                <v:textbox>
                  <w:txbxContent>
                    <w:p w:rsidR="002122A6" w:rsidRPr="002122A6" w:rsidRDefault="002122A6" w:rsidP="002122A6">
                      <w:pPr>
                        <w:jc w:val="center"/>
                        <w:rPr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22A6">
                        <w:rPr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Job Safety Analysis</w:t>
                      </w:r>
                      <w:r>
                        <w:rPr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 w:rsidR="001B289B">
        <w:rPr>
          <w:noProof/>
        </w:rPr>
        <w:drawing>
          <wp:inline distT="0" distB="0" distL="0" distR="0">
            <wp:extent cx="2061933" cy="596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mary-Wordmark-full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820" cy="601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34C5" w:rsidSect="005116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E1E" w:rsidRDefault="00B81E1E" w:rsidP="00511686">
      <w:pPr>
        <w:spacing w:after="0" w:line="240" w:lineRule="auto"/>
      </w:pPr>
      <w:r>
        <w:separator/>
      </w:r>
    </w:p>
  </w:endnote>
  <w:endnote w:type="continuationSeparator" w:id="0">
    <w:p w:rsidR="00B81E1E" w:rsidRDefault="00B81E1E" w:rsidP="0051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E1E" w:rsidRDefault="00B81E1E" w:rsidP="00511686">
      <w:pPr>
        <w:spacing w:after="0" w:line="240" w:lineRule="auto"/>
      </w:pPr>
      <w:r>
        <w:separator/>
      </w:r>
    </w:p>
  </w:footnote>
  <w:footnote w:type="continuationSeparator" w:id="0">
    <w:p w:rsidR="00B81E1E" w:rsidRDefault="00B81E1E" w:rsidP="005116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686"/>
    <w:rsid w:val="00115F92"/>
    <w:rsid w:val="001B289B"/>
    <w:rsid w:val="002122A6"/>
    <w:rsid w:val="0031362A"/>
    <w:rsid w:val="00340528"/>
    <w:rsid w:val="004E7A5B"/>
    <w:rsid w:val="00511686"/>
    <w:rsid w:val="009B4DFE"/>
    <w:rsid w:val="009C03E6"/>
    <w:rsid w:val="00B81E1E"/>
    <w:rsid w:val="00C94CA0"/>
    <w:rsid w:val="00D94D8F"/>
    <w:rsid w:val="00DB3B53"/>
    <w:rsid w:val="00EA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C0787-512E-4545-97F8-D63EFC5E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686"/>
  </w:style>
  <w:style w:type="paragraph" w:styleId="Footer">
    <w:name w:val="footer"/>
    <w:basedOn w:val="Normal"/>
    <w:link w:val="FooterChar"/>
    <w:uiPriority w:val="99"/>
    <w:unhideWhenUsed/>
    <w:rsid w:val="0051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1952C-2BC0-4261-B122-022A8D678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Utah University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SafetyAid</dc:creator>
  <cp:keywords/>
  <dc:description/>
  <cp:lastModifiedBy>Facilities Management Aid</cp:lastModifiedBy>
  <cp:revision>2</cp:revision>
  <dcterms:created xsi:type="dcterms:W3CDTF">2020-12-11T20:54:00Z</dcterms:created>
  <dcterms:modified xsi:type="dcterms:W3CDTF">2020-12-11T20:54:00Z</dcterms:modified>
</cp:coreProperties>
</file>